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má zájem odkoupit ubytovny Merkur a Impuls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3/havirovska-radnice-ma-zajem-odkoupit-ubytovny-merkur-a-impu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