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ocenili dobrovolné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2/v-havirove-ocenili-dobrovo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