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schůze občanů a zástupců magistrátu v Dolní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8/verejna-schuze-obcanu-a-zastupcu-magistratu-v-dol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