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se chystá na opravu problémové Fryštátské ulice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6/kraj-se-chysta-na-opravu-problemove-frystat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