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o znalosti historie Českého národa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8/vedomostni-soutez-o-znalosti-historie-ceskeho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