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Havířova jednali o důležitých bodech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0/zastupitele-havirova-jednali-o-dulezitych-b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