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i v Havířově bude více kominíků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1/na-karvinsku-i-v-havirove-bude-vice-kom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