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uskutečnil Den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8/v-havirovske-nemocnici-se-uskutecnil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