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Důstojné stáří - projekt domova seniorů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5/dustojne-stari--projekt-domova-senio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