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stále usiluje o odkoupení ubytovny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1/mesto-stale-usiluje-o-odkoupeni-ubytovny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