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na Těrlickém okruhu je i letos dobře zabezpečena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4/trat-na-terlickem-okruhu-je-i-letos-dobre-zabezpe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