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diakonie uspořádala k 20. výročí výstavu</w:t>
      </w:r>
    </w:p>
    <w:p>
      <w:pPr/>
      <w:r>
        <w:rPr/>
        <w:t xml:space="preserve">Otevřením výstavy Žijeme s vámi v prostorách památníku Životické tragédie oslavila Slezská diakonie už 20 let svou činnost v Moravskoslezském kraji.</w:t>
      </w:r>
    </w:p>
    <w:p>
      <w:pPr/>
      <w:r>
        <w:rPr/>
        <w:t xml:space="preserve">Jedním odvětvím je i práce s hendikepovanými lidmi. Slezská diakonie za dvacet let otevřela 52 center a poskytuje víc než sto služeb, a to stojí za oslavu.</w:t>
      </w:r>
    </w:p>
    <w:p>
      <w:pPr/>
      <w:r>
        <w:rPr/>
        <w:t xml:space="preserve">Lenka Waszutová, asistent ředitele Slezské diakonie: </w:t>
      </w:r>
      <w:r>
        <w:rPr>
          <w:i w:val="1"/>
          <w:iCs w:val="1"/>
        </w:rPr>
        <w:t xml:space="preserve">„Smyslem výstavy je upozornit na život dětí, mládeže, lidí s mentálním a kombinovaný postižením. Na výstavě je možno zhlédnout fotografie, zjistit odborné informace k této problematice. Je určena pro širokou veřejnost a veřejnost se tady může dovědět informace o tom, co to mentální postižení je, jak se projevuje, jaké jsou to konkrétně nemoci. Na spoustě fotografií je patrný život těchto lidí a jak se můžeme o tyto lidi postarat."</w:t>
      </w:r>
    </w:p>
    <w:p>
      <w:pPr/>
      <w:r>
        <w:rPr/>
        <w:t xml:space="preserve">Spoluorganizátorem vernisáže je Muzeum Těšínska, které poskytlo Slezské diakonii prostory pro výstavu.</w:t>
      </w:r>
    </w:p>
    <w:p>
      <w:pPr/>
      <w:r>
        <w:rPr/>
        <w:t xml:space="preserve">Zbyšek Ondřeka, ředitel Muzeum Těšínska: </w:t>
      </w:r>
      <w:r>
        <w:rPr>
          <w:i w:val="1"/>
          <w:iCs w:val="1"/>
        </w:rPr>
        <w:t xml:space="preserve">„Lidé s nejrůznějšími hendikepy jsou součástí naší společnosti. I tito lidé chodí do muzea, divadla, chtěli by se zúčastňovat života jako každý jiný a my si myslíme, že 20 let Slezské diakonie stojí za povšimnutí."</w:t>
      </w:r>
    </w:p>
    <w:p>
      <w:pPr/>
      <w:r>
        <w:rPr/>
        <w:t xml:space="preserve">Dvacet let působí rovněž společnost pro podporu lidí s mentálním postižením v ČR, která se zaměřuje také na práva hendikepovaných.</w:t>
      </w:r>
    </w:p>
    <w:p>
      <w:pPr/>
      <w:r>
        <w:rPr/>
        <w:t xml:space="preserve">Eva Hovorková, předsedkyně Společnosti pro podporu lidí s mentálním postižením v ČR:</w:t>
      </w:r>
      <w:r>
        <w:rPr>
          <w:i w:val="1"/>
          <w:iCs w:val="1"/>
        </w:rPr>
        <w:t xml:space="preserve"> „Myslím si, že do budoucnosti je to jedna z hlavních otázek, na kterou bychom se měli zaměřit, protože mnohdy jsou práva těchto lidí, neříkám potlačována, ale nejsou dost uplatňována, tak jak by měla být."</w:t>
      </w:r>
    </w:p>
    <w:p>
      <w:pPr/>
      <w:r>
        <w:rPr/>
        <w:t xml:space="preserve">Na vernisáž se přišli podívat většinou lidé, kteří ví, co to znamená starat se o mentálně postižené dítě.</w:t>
      </w:r>
    </w:p>
    <w:p>
      <w:pPr/>
      <w:r>
        <w:rPr/>
        <w:t xml:space="preserve">Anketa, návštěvníci výstavy: 1. </w:t>
      </w:r>
      <w:r>
        <w:rPr>
          <w:i w:val="1"/>
          <w:iCs w:val="1"/>
        </w:rPr>
        <w:t xml:space="preserve">„Mám také v péči kluka, který je postižený. Je autistou a chodí do stacionáře i chráněných dílen."</w:t>
      </w:r>
      <w:r>
        <w:rPr/>
        <w:t xml:space="preserve"> 2. </w:t>
      </w:r>
      <w:r>
        <w:rPr>
          <w:i w:val="1"/>
          <w:iCs w:val="1"/>
        </w:rPr>
        <w:t xml:space="preserve">„My jsme přijeli přímo ze Slezské diakonie ze střediska Hosana v Karviné. Já konkrétně pracuji v terapeutických dílnách, takže tady můžete vidět i naše výrobky z dílen. Přijeli jsme se podívat, protože se nás to také týká a byli jsme zvědavi, jak to tady krásně udělali."</w:t>
      </w:r>
      <w:r>
        <w:rPr/>
        <w:t xml:space="preserve"> 3. </w:t>
      </w:r>
      <w:r>
        <w:rPr>
          <w:i w:val="1"/>
          <w:iCs w:val="1"/>
        </w:rPr>
        <w:t xml:space="preserve">„Moje dcerka navštěvuje Eden, jsme tam moc spokojeni."</w:t>
      </w:r>
    </w:p>
    <w:p>
      <w:pPr/>
      <w:r>
        <w:rPr/>
        <w:t xml:space="preserve">Výstava Žijeme s vámi potrvá v Havířově - Životicích do 11.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1/slezska-diakonie-usporadala-k-20-vyroci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2026-05-24T13:33:27+02:00</dcterms:created>
  <dcterms:modified xsi:type="dcterms:W3CDTF">2026-05-24T13:33:27+02:00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