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zpřísňuje podmínky v ubytovně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3/radnice-v-havirove-zprisnuje-podminky-v-ubyt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