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svých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5/havirovsti-prvnacci-usedli-poprve-do-svy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