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Městské slavnosti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6/beseda-na-tema-mestske-slavnost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