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27.9.2014, 23:16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oslavy Luny vyvrcholily výstavou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3/jubilejni-oslavy-luny-vyvrcholily-vystavou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