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byl otevřen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5/v-havirovske-nemocnici-byl-otevren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