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mají křeslo pro hosta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6/v-domove-luna-maji-kreslo-pro-h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