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Luna mají křeslo pro hosta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6/v-domove-luna-maji-kreslo-pro-h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