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akce Jak se žilo před 100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7/nevsedni-akce-jak-se-zil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