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v domově seniorů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9/komunalni-volby-v-domove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