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Ubytování pro sportovce bude k dispozici do měsíce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2/ubytovani-pro-sportovce-bude-k-dispozici-do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