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Sluchově postižená holčička by potřebovala další operaci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4/sluchove-postizena-holcicka-by-potrebovala-dalsi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