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23.2.2010, 22:05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Sviadnov zažil první ročník erotického plesu</w:t>
      </w:r>
    </w:p>
    <w:p>
      <w:pPr/>
      <w:r>
        <w:rPr/>
        <w:t xml:space="preserve">Valašský vojvoda na prvním ročníku erotického plesu ve Sviadnově opravdu zazářil. Mezi tanečníky se předvedl i 22letý Tománek. Ten začal ve Valašském vojvodovi vystupovat už ve dvou letech.</w:t>
      </w:r>
    </w:p>
    <w:p>
      <w:pPr/>
      <w:r>
        <w:rPr/>
        <w:t xml:space="preserve">Zdeněk Tománek, člen folklórního souboru Valašský vojvoda: </w:t>
      </w:r>
      <w:r>
        <w:rPr>
          <w:i w:val="1"/>
          <w:iCs w:val="1"/>
        </w:rPr>
        <w:t xml:space="preserve">"Dneska je to úplně poprvé, co se odhalujeme před veřejností. Je to hodně velký rozdíl oproti folklórnímu vystoupení. Je to úplně něco jiného, než jsou od nás lidé zvyklí. Chceme upozornit na to, že jsme také lidi. Že je tady nějaký soubor, který dokáže dělat folklórní akce, ale i takové nějaké odvážnější."</w:t>
      </w:r>
    </w:p>
    <w:p>
      <w:pPr/>
      <w:r>
        <w:rPr/>
        <w:t xml:space="preserve">Pavla Víttová, pořadatelka akce: </w:t>
      </w:r>
      <w:r>
        <w:rPr>
          <w:i w:val="1"/>
          <w:iCs w:val="1"/>
        </w:rPr>
        <w:t xml:space="preserve">"Folklórní soubor tady máme z Kozlovic. Skupina Sagar, která tady hraje, je z Palkovic. A ostatní jsou tady z okolí Frýdku-Místku."</w:t>
      </w:r>
    </w:p>
    <w:p>
      <w:pPr/>
      <w:r>
        <w:rPr/>
        <w:t xml:space="preserve">Eroticky naladění ale nebyli pouze vystupující. Mezi návštěvníky akce se objevily i ďáblice a jiné bytosti.</w:t>
      </w:r>
    </w:p>
    <w:p>
      <w:pPr/>
      <w:r>
        <w:rPr/>
        <w:t xml:space="preserve">Anketa, účastníci akce: 1. </w:t>
      </w:r>
      <w:r>
        <w:rPr>
          <w:i w:val="1"/>
          <w:iCs w:val="1"/>
        </w:rPr>
        <w:t xml:space="preserve">"Já jsem matka představená a modlím se tady za všechny erotické duše."</w:t>
      </w:r>
      <w:r>
        <w:rPr/>
        <w:t xml:space="preserve"> 2. </w:t>
      </w:r>
      <w:r>
        <w:rPr>
          <w:i w:val="1"/>
          <w:iCs w:val="1"/>
        </w:rPr>
        <w:t xml:space="preserve">"Já jsem pan doktor - gynekolog."</w:t>
      </w:r>
    </w:p>
    <w:p>
      <w:pPr/>
      <w:r>
        <w:rPr/>
        <w:t xml:space="preserve">Lucie Kouláková, pořadatelka akce: </w:t>
      </w:r>
      <w:r>
        <w:rPr>
          <w:i w:val="1"/>
          <w:iCs w:val="1"/>
        </w:rPr>
        <w:t xml:space="preserve">"Jsme rádi, že přišlo publikum v tak hojném počtu, i když je to teprve první ročník. Budeme v tom pokračovat, protože si myslím, že tady něco takového ještě nebylo."</w:t>
      </w:r>
    </w:p>
    <w:p>
      <w:pPr/>
      <w:r>
        <w:rPr/>
        <w:t xml:space="preserve">Naše televize akci natáčela pouze hodinu, kdy byla lechtivě erotická vystoupení. Co se dělo v pozdějších večerních hodinách, můžeme pouze domýšlet.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039/sviadnov-zazil-prvni-rocnik-erotickeho-pl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2026-05-25T10:35:45+02:00</dcterms:created>
  <dcterms:modified xsi:type="dcterms:W3CDTF">2026-05-25T10:35:45+02:00</dcterms:modified>
</cp:coreProperties>
</file>

<file path=docProps/custom.xml><?xml version="1.0" encoding="utf-8"?>
<Properties xmlns="http://schemas.openxmlformats.org/officeDocument/2006/custom-properties" xmlns:vt="http://schemas.openxmlformats.org/officeDocument/2006/docPropsVTypes"/>
</file>