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Armády spásy se bude stěhovat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0/komunitni-centrum-armady-spasy-se-bude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