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dobrovolníků ADRY v KD Radost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6/oceneni-dobrovolniku-adry-v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