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ozdobily vánoční strom na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2/deti-ze-zakladnich-skol-ozdobily-vanocni-strom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