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soutěžili v domově Helios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3/mali-hokejiste-soutezili-v-domove-helios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