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strážníků Městské policie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1/oceneni-strazniku-mestske-policie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