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špatně odvedenou práci dostala firma od radnice pokutu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2/za-spatne-odvedenou-praci-dostala-firma-od-radnice-pok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