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ze ZŠ Na Nábřeží  bojovaly o postup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4/florbalistky-ze-zs-na-nabrezi--bojovaly-o-po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