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Maskoti MS v kokeji Bob a Bobek zavítali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1/maskoti-ms-v-kokeji-bob-a-bobek-zavital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