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větší dohled nad hokejovým klubem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2/radnice-chce-vetsi-dohled-nad-hokejovym-kl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