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pustilo do likvidací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6/mesto-se-pustilo-do-likvidaci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