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vyhodnotil výtvarnou soutěž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2/besip-vyhodnotil-vytvarnou-sout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