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dětí se zúčastnily Čokoládové tretry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2/stovky-deti-se-zucastnily-cokoladove-tr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