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zve na výstavu Retro a současnost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7/mestska-knihovna-zve-na-vystavu-retro-a-souc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