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Festiválek v letním kině by si zasloužil více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4/festivalek-v-letnim-kine-by-si-zaslouzil-v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