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Orlovskou dívkou roku 2010 se stala Nikola Kaszová</w:t>
      </w:r>
    </w:p>
    <w:p>
      <w:pPr/>
      <w:r>
        <w:rPr/>
        <w:t xml:space="preserve">K změnám v pravidlech proti předešlým ročníkům Dívky roku nedošlo. Na mladé slečny tak čekalo opět pět disciplín.</w:t>
      </w:r>
    </w:p>
    <w:p>
      <w:pPr/>
      <w:r>
        <w:rPr/>
        <w:t xml:space="preserve">Lenka Vargová, Dům dětí a mládeže Orlová: </w:t>
      </w:r>
      <w:r>
        <w:rPr>
          <w:i w:val="1"/>
          <w:iCs w:val="1"/>
        </w:rPr>
        <w:t xml:space="preserve">„Disciplíny jsou prozatím stále stejné, takže první disciplína je rozhovor s moderátorem, druhá disciplína cvičení aerobiku dle lektorky, třetí disciplína je jejich vlastní a tedy volná, kde předvedou to, co jim nejlépe jde, co umí, kde se tedy prezentují za svou osobnost. Čtvrtou disciplínou je modní přehlídka na dané téma. V letošním roce je to tak trochu říznuto Afrikou, protože je to vlastně móda v safari stylu. Pátá disciplína je zručnost a tuto zručnost si děvčátka připravují už před soutěží a návštěvníci mají jejich výrobky možnost zhlédnout na naší výstavce v galerii."</w:t>
      </w:r>
    </w:p>
    <w:p>
      <w:pPr/>
      <w:r>
        <w:rPr/>
        <w:t xml:space="preserve">V loňském roce byly dívky z Orlové úspěšné a dvě z nich se dostaly až do celostátního kola, a tak se dalo letos očekávat od děvčat větší zájem o účast v soutěži, nakonec se tak ale nestalo.</w:t>
      </w:r>
    </w:p>
    <w:p>
      <w:pPr/>
      <w:r>
        <w:rPr/>
        <w:t xml:space="preserve">Lenka Vargová, Dům dětí a mládeže Orlová: </w:t>
      </w:r>
      <w:r>
        <w:rPr>
          <w:i w:val="1"/>
          <w:iCs w:val="1"/>
        </w:rPr>
        <w:t xml:space="preserve">„Nebylo nutné předkolo, protože na předkolo by muselo být dvacet dívek, kde by se to potom dělilo, takže bylo přihlášeno patnáct dívek. Dvě děvčátka se odhlásila, ale ne z důvodu, že by se nechtěly zúčastnit, ale měly zkoušky do školy, takže nemohly vlastně absolvovat tohleto kolo. Myslím si, že ten počet třináct je velmi dostačující, řekla bych, že je to ten lepší průměr."</w:t>
      </w:r>
    </w:p>
    <w:p>
      <w:pPr/>
      <w:r>
        <w:rPr/>
        <w:t xml:space="preserve">V porotě soutěže usedli také zástupci vedení města Orlová. Těžkou práci v rozhodování, která dívka je ve městě nejpěknější, měl tak i starosta Jiří Michalík.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si myslím, že složité je to vždycky, protože děvčata v jejich věku mají v sobě určité kouzlo, a jsou vybírány. Do té soutěže se nehlásí ty prostě takové, které by se tam hlásit neměly a či-li ta startovací čára je pro všechny skoro stejná a vždycky některá ta, která vyhraje, něčím překvapí. To je na té soutěži to nejhezčí."</w:t>
      </w:r>
    </w:p>
    <w:p>
      <w:pPr/>
      <w:r>
        <w:rPr/>
        <w:t xml:space="preserve">Jiří Michalík, měl před volbou orlovské Dívky roku 2010 stanovená přesná kritéria, co by vítězná slečna měla splňovat.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"Já si myslím, že kritéria pro tuto soutěž jsou zcela jednoznačná. Musí to být děvče, které vyniká tím, že je za a hezké, což je podmínka obvykle těchto soutěží. Dále musí být inteligentní a také to musí být děvče, které má v sobě své já."</w:t>
      </w:r>
    </w:p>
    <w:p>
      <w:pPr/>
      <w:r>
        <w:rPr/>
        <w:t xml:space="preserve">První disciplína, která na dívky čekala, byl rozhovor s moderátorem, kdy slečny musely odpovídat na zvídavé otázky. Porotci a také zaplněný sál Domu dětí a mládeže se tak například dozvěděli to, jaké triky dívky používají na své rodiče nebo jak slaví svátek svatého Valentýna. V další disciplíně si dívky zasportovaly, čekal na ně aerobic.</w:t>
      </w:r>
    </w:p>
    <w:p>
      <w:pPr/>
      <w:r>
        <w:rPr/>
        <w:t xml:space="preserve">Vždy zajímavá je volná disciplína, soutěžící si většinou vybraly tanec. Nechyběl ale ani zpěv nebo hra na klavír. Užili si i fanoušci Michaela Jacksona.</w:t>
      </w:r>
    </w:p>
    <w:p>
      <w:pPr/>
      <w:r>
        <w:rPr/>
        <w:t xml:space="preserve">Poslední disciplínou byla módní přehlídka v safari stylu. Po módní přehlídce bylo dobojováno a došlo na vyhlášení výsledků. Jako první bylo oznámeno jméno miss internet, kterou volili návštěvníci internetových stránek orlovského Domu dětí a mládeže. Vítězkou se stala Monika Hanzlová.</w:t>
      </w:r>
    </w:p>
    <w:p>
      <w:pPr/>
      <w:r>
        <w:rPr/>
        <w:t xml:space="preserve">Na soutěžích krásných dívek a slečen také nemůže chybět vyhlášení miss foto. Tento titul na Dívce roku 2010 získala Sylvie Rutská.</w:t>
      </w:r>
    </w:p>
    <w:p>
      <w:pPr/>
      <w:r>
        <w:rPr/>
        <w:t xml:space="preserve">Na závěr skoro tříhodinového programu nemohlo chybět to nejdůležitější-vyhlášení orlovské dívky roku 2010. Na třetím místě skončila Marie Šídlová.</w:t>
      </w:r>
    </w:p>
    <w:p>
      <w:pPr/>
      <w:r>
        <w:rPr/>
        <w:t xml:space="preserve">Marie Šídlová, třetí na Dívce roku 2010: </w:t>
      </w:r>
      <w:r>
        <w:rPr>
          <w:i w:val="1"/>
          <w:iCs w:val="1"/>
        </w:rPr>
        <w:t xml:space="preserve">„No, já jsem to tak až zas tak moc nečekala, ale tak jako jsem moc ráda. Nevím co říct, jsem strašně ráda."</w:t>
      </w:r>
    </w:p>
    <w:p>
      <w:pPr/>
      <w:r>
        <w:rPr/>
        <w:t xml:space="preserve">Druhou nejpěknější dívkou Orlové pro tento rok se stala Kristýna Bočková.</w:t>
      </w:r>
    </w:p>
    <w:p>
      <w:pPr/>
      <w:r>
        <w:rPr/>
        <w:t xml:space="preserve">Kristýna Bočková, druhá na Dívce roku 2010: </w:t>
      </w:r>
      <w:r>
        <w:rPr>
          <w:i w:val="1"/>
          <w:iCs w:val="1"/>
        </w:rPr>
        <w:t xml:space="preserve">„Jsem úplně ráda za všechno. Šla bych do toho znova, bylo to úplně úžasné. Vůbec mi to nevadí, že jsem druhá. Jsem ráda za to druhé místo."</w:t>
      </w:r>
    </w:p>
    <w:p>
      <w:pPr/>
      <w:r>
        <w:rPr/>
        <w:t xml:space="preserve">Jméno vítězky letošního ročníku Dívky roku vyhlásil starosta města Jiří Michalík. Vítězkou se stala Nikola Kaszová.</w:t>
      </w:r>
    </w:p>
    <w:p>
      <w:pPr/>
      <w:r>
        <w:rPr/>
        <w:t xml:space="preserve">Nikola Kaszová, Dívka roku 2010: </w:t>
      </w:r>
      <w:r>
        <w:rPr>
          <w:i w:val="1"/>
          <w:iCs w:val="1"/>
        </w:rPr>
        <w:t xml:space="preserve">„Vůbec jsem to nečekala, jsem úplně dojatá, myslela jsem si, že to vyhraje dívka s číslem 4. Toužila jsem vyhrát, ale myslela jsem, že nevyhraji nic."</w:t>
      </w:r>
    </w:p>
    <w:p>
      <w:pPr/>
      <w:r>
        <w:rPr/>
        <w:t xml:space="preserve">Vítězka Dívky roku 2010 Nikola Kaszová bude Orlovou reprezentovat v oblastním kola soutěže a snad bude stejně úspěšná jako děvčata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062/orlovskou-divkou-roku-2010-se-stala-nikola-kas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2026-06-29T18:05:06+02:00</dcterms:created>
  <dcterms:modified xsi:type="dcterms:W3CDTF">2026-06-29T18:05:06+02:00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