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ZŠ Mendelova se zvětšuje a vylepšuje</w:t>
      </w:r>
    </w:p>
    <w:p>
      <w:pPr/>
      <w:r>
        <w:rPr/>
        <w:t xml:space="preserve">Na chodbách Základní školy Mendelova potkáte kromě dětí a učitelů i stavební dělníky, kteří tady už od loňského léta tvrdě pracují na tom, aby škola dostala moderní tvář.</w:t>
      </w:r>
    </w:p>
    <w:p>
      <w:pPr/>
      <w:r>
        <w:rPr/>
        <w:t xml:space="preserve">Bohumil Zmrzlík, ředitel školy: </w:t>
      </w:r>
      <w:r>
        <w:rPr>
          <w:i w:val="1"/>
          <w:iCs w:val="1"/>
        </w:rPr>
        <w:t xml:space="preserve">"Myslím si, že díky dobré spolupráci se všemi, kteří na stavbě jsou, řešíme i postupně i různé problémky, které se vždy musí objevit, a že se nám celkem dobře daří i při té probíhající rekonstrukci zajišťovat kvalitní výuku. Do konce února museli žáci, když se stěhovali ze třídy jednoho pavilonu na jiný pavilon, tak museli obcházet venkem, takže to nebylo jednoduché ani pro žáky, ani pro kantory, to už se změnilo a vlastně v tomto týdnu už se má zprovoznit přístup i do posledního pavilonu, takže to je jedna věc, další věc je, co ovlivnilo výuku, že naši žáci se učí v provizorních učebnách, které jsme dali do pavilonu školní družiny, školní jídelny."</w:t>
      </w:r>
    </w:p>
    <w:p>
      <w:pPr/>
      <w:r>
        <w:rPr/>
        <w:t xml:space="preserve">Vše jde ale podle předloženého harmonogramu. Kromě obvyklých základních věcí jako je fasáda, nová okna či střechy se od září začne vyučovat i v novém patře druhého pavilonu či cvičit v nové tělocvičně. Ta bude sloužit hlavně pro volejbal a badminton.</w:t>
      </w:r>
    </w:p>
    <w:p>
      <w:pPr/>
      <w:r>
        <w:rPr/>
        <w:t xml:space="preserve">Martin Záloha, hlavní stavbyvedoucí: </w:t>
      </w:r>
      <w:r>
        <w:rPr>
          <w:i w:val="1"/>
          <w:iCs w:val="1"/>
        </w:rPr>
        <w:t xml:space="preserve">"Tady v okolí bude i dvoustupňová tribuna pro 90 míst pro děti, že se tady můžou shromažďovat při nějakých sportech, ale i pro celou školu. Je to místnost větší, kde se můžou shromažďovat. Teď jsme ve fázi asi 50% dostavěnosti, kde se tento týden vylijí anhydrity a už se může pokládat konečně povrch a sádrokartonový podhled a tělocvična bude hotová."</w:t>
      </w:r>
    </w:p>
    <w:p>
      <w:pPr/>
      <w:r>
        <w:rPr/>
        <w:t xml:space="preserve">Při zpracování plánu tělocvičny se muselo vymyslet i její osvětlení.</w:t>
      </w:r>
    </w:p>
    <w:p>
      <w:pPr/>
      <w:r>
        <w:rPr/>
        <w:t xml:space="preserve">Martin Záloha, hlavní stavbyvedoucí: </w:t>
      </w:r>
      <w:r>
        <w:rPr>
          <w:i w:val="1"/>
          <w:iCs w:val="1"/>
        </w:rPr>
        <w:t xml:space="preserve">"Je to tady vestavěná tělocvična mezi dva pavilony, kde zrovna není moc osvětlení, proto projekt už to musel řešit samostatně, to osvětlení pomocí šikmých světlíků a spojovací chodby, která na to navazuje."</w:t>
      </w:r>
    </w:p>
    <w:p>
      <w:pPr/>
      <w:r>
        <w:rPr/>
        <w:t xml:space="preserve">Blízko tělocvičny vznikne i malý potkávací koridor.</w:t>
      </w:r>
    </w:p>
    <w:p>
      <w:pPr/>
      <w:r>
        <w:rPr/>
        <w:t xml:space="preserve">Martin Záloha, hlavní stavbyvedoucí: </w:t>
      </w:r>
      <w:r>
        <w:rPr>
          <w:i w:val="1"/>
          <w:iCs w:val="1"/>
        </w:rPr>
        <w:t xml:space="preserve">"Právě se nacházíme ve spojovacím koridoru celé školy, kde je škola rozdělena do čtyř pavilonů a tady je zrovna takové náměstíčko, centrum, kde mohou ty děti shromažďovat, bude tady zázemí, bufet a posezení a zrovna se nacházíme v takovém stavu, že se provádějí dlažby a budou se dávat sádrokartony."</w:t>
      </w:r>
    </w:p>
    <w:p>
      <w:pPr/>
      <w:r>
        <w:rPr/>
        <w:t xml:space="preserve">Bohumil Zmrzlík, ředitel školy: </w:t>
      </w:r>
      <w:r>
        <w:rPr>
          <w:i w:val="1"/>
          <w:iCs w:val="1"/>
        </w:rPr>
        <w:t xml:space="preserve">"Důležitá věc je, že se přistavuje nové patro, tam se začalo nedávno pracovat a už teď je vidět kus práce udělané."</w:t>
      </w:r>
    </w:p>
    <w:p>
      <w:pPr/>
      <w:r>
        <w:rPr/>
        <w:t xml:space="preserve">V novém patře pak vzniknou čtyři nové jazykové učebny. Než se ale celá nástavba začala stavět, museli dělníci nejdříve demontovat stávající střešní konstrukci.</w:t>
      </w:r>
    </w:p>
    <w:p>
      <w:pPr/>
      <w:r>
        <w:rPr/>
        <w:t xml:space="preserve">Martin Záloha, hlavní stavbyvedoucí: </w:t>
      </w:r>
      <w:r>
        <w:rPr>
          <w:i w:val="1"/>
          <w:iCs w:val="1"/>
        </w:rPr>
        <w:t xml:space="preserve">"Na to se montovaly nové betonové sloupy, vyzdívky a bude celkově nový střešní vazníkový krov. Na střeše zrovna probíhají vyzdívky mezi nosnými betonovými pilíři, které se částečně betonují, a na ně už bude montáž přímo ocelových nosníků a vazníkového krovu. Myslím, že to celkově změní vzhled té školy, když budou všechny budovy stejně vysoké."</w:t>
      </w:r>
    </w:p>
    <w:p>
      <w:pPr/>
      <w:r>
        <w:rPr/>
        <w:t xml:space="preserve">Je jasné, že venkovní práce určitým způsobem ovlivnila i krutá zima.</w:t>
      </w:r>
    </w:p>
    <w:p>
      <w:pPr/>
      <w:r>
        <w:rPr/>
        <w:t xml:space="preserve">Martin Záloha, hlavní stavbyvedoucí: </w:t>
      </w:r>
      <w:r>
        <w:rPr>
          <w:i w:val="1"/>
          <w:iCs w:val="1"/>
        </w:rPr>
        <w:t xml:space="preserve">"Bylo toho sněhu hodně, nemohli jsme přímo tu střechu odkrývat, hned jak jsme potřebovali, ale myslím si, že harmonogram splníme podle požadavků investora."</w:t>
      </w:r>
    </w:p>
    <w:p>
      <w:pPr/>
      <w:r>
        <w:rPr/>
        <w:t xml:space="preserve">Rekonstrukce Základní školy Mendelova byla jednou z větších plánovaných investic, na které radnice v loňském roce uvolnila peníze.</w:t>
      </w:r>
    </w:p>
    <w:p>
      <w:pPr/>
      <w:r>
        <w:rPr/>
        <w:t xml:space="preserve">Jan Wolf, náměstek primátora: </w:t>
      </w:r>
      <w:r>
        <w:rPr>
          <w:i w:val="1"/>
          <w:iCs w:val="1"/>
        </w:rPr>
        <w:t xml:space="preserve">"Ty celkové náklady by se měly pohybovat kolem 70 milionů korun. Podařilo se nám získat dotaci z Evropské unie, celých 40 milionů a zbytek, tedy zbývající část 30 milionů korun jde z rozpočtu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3066/karvinska-zs-mendelova-se-zvetsuje-a-vyleps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2026-05-03T20:53:30+02:00</dcterms:created>
  <dcterms:modified xsi:type="dcterms:W3CDTF">2026-05-03T20:53:30+02:00</dcterms:modified>
</cp:coreProperties>
</file>

<file path=docProps/custom.xml><?xml version="1.0" encoding="utf-8"?>
<Properties xmlns="http://schemas.openxmlformats.org/officeDocument/2006/custom-properties" xmlns:vt="http://schemas.openxmlformats.org/officeDocument/2006/docPropsVTypes"/>
</file>