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si v Beskydech můžete zalyžovat večer?</w:t>
      </w:r>
    </w:p>
    <w:p>
      <w:pPr/>
      <w:r>
        <w:rPr/>
        <w:t xml:space="preserve">Pro většinu svahů, na kterých se lyžuje večer, platí lyžování bez čekání. V Palkovicích mají večerní lyžování na zdejším kopci každý den od 18 do 21 hodin. Kouzelnou atmosféru doplňuje hudba.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"Nejsou fronty, nejsou děti, je to super." </w:t>
      </w:r>
      <w:r>
        <w:rPr/>
        <w:t xml:space="preserve">2. </w:t>
      </w:r>
      <w:r>
        <w:rPr>
          <w:i w:val="1"/>
          <w:iCs w:val="1"/>
        </w:rPr>
        <w:t xml:space="preserve">"Večer to má takové své kouzlo. Je to lepší než přes den." </w:t>
      </w:r>
      <w:r>
        <w:rPr/>
        <w:t xml:space="preserve">3. </w:t>
      </w:r>
      <w:r>
        <w:rPr>
          <w:i w:val="1"/>
          <w:iCs w:val="1"/>
        </w:rPr>
        <w:t xml:space="preserve">"Nasněžilo hodně nového sněhu, takže je to dobré."</w:t>
      </w:r>
    </w:p>
    <w:p>
      <w:pPr/>
      <w:r>
        <w:rPr/>
        <w:t xml:space="preserve">V obci Bílá na severním svahu se lyžuje od pondělí do pátku. Jižní svah je pro lidi otevřený i v sobotu. V obou případech si návštěvníci mohou vychutnávat kvalitní sníh od 18 do 21 hodin.</w:t>
      </w:r>
    </w:p>
    <w:p>
      <w:pPr/>
      <w:r>
        <w:rPr/>
        <w:t xml:space="preserve">Jaromír Vlček, lyžařský areál Bílá: </w:t>
      </w:r>
      <w:r>
        <w:rPr>
          <w:i w:val="1"/>
          <w:iCs w:val="1"/>
        </w:rPr>
        <w:t xml:space="preserve">"Veřejnost to hodně využívá, protože je hodně takových malých, velkých podnikatelů, kteří musí přes den pracovat a rádi se jedou večer odreagovat."</w:t>
      </w:r>
    </w:p>
    <w:p>
      <w:pPr/>
      <w:r>
        <w:rPr/>
        <w:t xml:space="preserve">Do Bílé často míří i handicapovaní. Třeba 31letý Pavel Děcký měl nehodu ve 13 letech, od té doby je na vozíku. Ten v zimě odloží a promění se v lyžaře.</w:t>
      </w:r>
    </w:p>
    <w:p>
      <w:pPr/>
      <w:r>
        <w:rPr/>
        <w:t xml:space="preserve">Pavel Děcký, handicapovaný lyžař: </w:t>
      </w:r>
      <w:r>
        <w:rPr>
          <w:i w:val="1"/>
          <w:iCs w:val="1"/>
        </w:rPr>
        <w:t xml:space="preserve">"Raději jezdím na večerní lyžování, jednak se to dá i v týdnu. A protože pracuji, tak přes den nemůžu. A zdá se mi to na večer, když to upraví po celodenním lyžování, hezčí a hlavně je tady méně lidí. Tohle je monoski pro vozíčkáře nebo pro amputáře. A prostě se jezdí v sedě, vyvažuje se to rukama a je to normálně i paralympijská disciplína. I když já nezávodím, mám to jen jako hobby."</w:t>
      </w:r>
    </w:p>
    <w:p>
      <w:pPr/>
      <w:r>
        <w:rPr/>
        <w:t xml:space="preserve">Jaromír Vlček, lyžařský areál Bílá: </w:t>
      </w:r>
      <w:r>
        <w:rPr>
          <w:i w:val="1"/>
          <w:iCs w:val="1"/>
        </w:rPr>
        <w:t xml:space="preserve">"Handicapovaní lyžaři tady rádi jezdí, protože my na vleku, už od doby, kdy jsme měli vlek starý, jsme je pouštěli. A oni to na vleku umí. Jezdí nám tady denně a jezdí zadarmo."</w:t>
      </w:r>
    </w:p>
    <w:p>
      <w:pPr/>
      <w:r>
        <w:rPr/>
        <w:t xml:space="preserve">I v případě Bílé platí - lyžování bez čekání.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"Já tady jezdím pravidelně, protože je tady vždycky málo lidí."</w:t>
      </w:r>
      <w:r>
        <w:rPr/>
        <w:t xml:space="preserve"> 2. </w:t>
      </w:r>
      <w:r>
        <w:rPr>
          <w:i w:val="1"/>
          <w:iCs w:val="1"/>
        </w:rPr>
        <w:t xml:space="preserve">"Atmosféra je tady dobrá."</w:t>
      </w:r>
      <w:r>
        <w:rPr/>
        <w:t xml:space="preserve"> 3. </w:t>
      </w:r>
      <w:r>
        <w:rPr>
          <w:i w:val="1"/>
          <w:iCs w:val="1"/>
        </w:rPr>
        <w:t xml:space="preserve">"I to večerní lyžování má své kouzlo - při tom světle."</w:t>
      </w:r>
    </w:p>
    <w:p>
      <w:pPr/>
      <w:r>
        <w:rPr/>
        <w:t xml:space="preserve">Dalšími lyžařskými areály, ve kterých se lyžuje večer, jsou Ski Řeka, Ski Kocianka v Čeladné, Ski Zlatník v Krásné, Ski Bílá, Ski Palkovice.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68/kde-si-v-beskydech-muzete-zalyzovat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2026-04-05T18:45:38+02:00</dcterms:created>
  <dcterms:modified xsi:type="dcterms:W3CDTF">2026-04-05T18:45:38+02:00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