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Pachatelé loupeží na Novojičínsku skončili za mřížemi</w:t>
      </w:r>
    </w:p>
    <w:p>
      <w:pPr/>
      <w:r>
        <w:rPr/>
        <w:t xml:space="preserve">Plynová pistole, teleskopický obušek či násada od krumpáče. S těmito zbraněmi vyloupila trojice pachatelů dvě pumpy, večerku a hermu. Série čtyř přepadení začala tady na benzínové stanici v Bílovci. Během devíti dní si pak pachatelé přišli na sto třicet tisíc korun.</w:t>
      </w:r>
    </w:p>
    <w:p>
      <w:pPr/>
      <w:r>
        <w:rPr/>
        <w:t xml:space="preserve">Případ druhý: večerka nedaleko, v centru Bílovce.</w:t>
      </w:r>
    </w:p>
    <w:p>
      <w:pPr/>
      <w:r>
        <w:rPr/>
        <w:t xml:space="preserve">Lucie Polášková, pracovnice večerky: </w:t>
      </w:r>
      <w:r>
        <w:rPr>
          <w:i w:val="1"/>
          <w:iCs w:val="1"/>
        </w:rPr>
        <w:t xml:space="preserve">"Přišel s pistolí, s kuklou, mířil na mě a požadoval peníze. Když jsem mu přivřela okénko, on se tím okénkem protlačil."</w:t>
      </w:r>
    </w:p>
    <w:p>
      <w:pPr/>
      <w:r>
        <w:rPr/>
        <w:t xml:space="preserve">To ale trojici nestačilo a rozhodla se vyloupit pumpu v Makově na Slovensku.</w:t>
      </w:r>
    </w:p>
    <w:p>
      <w:pPr/>
      <w:r>
        <w:rPr/>
        <w:t xml:space="preserve">Petr Štarha, vyšetřovatel: </w:t>
      </w:r>
      <w:r>
        <w:rPr>
          <w:i w:val="1"/>
          <w:iCs w:val="1"/>
        </w:rPr>
        <w:t xml:space="preserve">"Tam se jim to nezdařilo, proto po cestě zpátky se rozhodli, že zkusí přepadnout další benzínovou stanici ve Frenštátě."</w:t>
      </w:r>
    </w:p>
    <w:p>
      <w:pPr/>
      <w:r>
        <w:rPr/>
        <w:t xml:space="preserve">Největší lup, 100 tisíc korun, získali 12. února v herně ve Fulneku. Neradovali se z něj ale dlouho.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"Po posledním loupežném přepadení byla vyhlášena uzávěra v rámci novojičínského okresu a pachatelé byli do 3 hodin zadrženi."</w:t>
      </w:r>
    </w:p>
    <w:p>
      <w:pPr/>
      <w:r>
        <w:rPr/>
        <w:t xml:space="preserve">Jaroslav Polášek, zasahující policista: </w:t>
      </w:r>
      <w:r>
        <w:rPr>
          <w:i w:val="1"/>
          <w:iCs w:val="1"/>
        </w:rPr>
        <w:t xml:space="preserve">"Osádka byla na první pohled podezřelá, tak jsme provedli důkladnou kontrolu vozidla, při které jsme v zavazadlovém prostoru objevili střelnou zbraň s černými kuklami."</w:t>
      </w:r>
    </w:p>
    <w:p>
      <w:pPr/>
      <w:r>
        <w:rPr/>
        <w:t xml:space="preserve">Celá trojice byla už dříve trestaná. Teď jim hrozí odnětí svobody na dva až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070/pachatele-loupezi-na-novojicinsku-skoncili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2026-04-21T09:25:17+02:00</dcterms:created>
  <dcterms:modified xsi:type="dcterms:W3CDTF">2026-04-21T09:25:17+02:00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