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mají o psy z útulku v poslední době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1/lide-maji-o-psy-z-utulku-v-posledni-dob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