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nadělovala dětem vánoční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7/radnice-nadelovala-detem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