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budou stát tři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9/na-namestich-budou-stat-tr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