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seniorů se zaplňuje a rozšiřuje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8/novy-domov-senioru-se-zaplnuje-a-rozsiruje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