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spolupracují s NASA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3/deti-spolupracuji-s-n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