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Moje první školička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4/moje-prvni-sko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