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 Masarykově náměstí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6/velikonocni-jarmark-na-masarykove-names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