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 Galerii Pod Věží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7/vernisaz-v-galerii-pod-vez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