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amfiteátru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43/oprava-amfiteatr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